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77" w:rsidRDefault="0018186F" w:rsidP="003F36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</w:t>
      </w:r>
      <w:r w:rsidR="003F3642" w:rsidRPr="003F3642">
        <w:rPr>
          <w:rFonts w:ascii="Times New Roman" w:hAnsi="Times New Roman" w:cs="Times New Roman"/>
          <w:b/>
          <w:sz w:val="28"/>
          <w:szCs w:val="28"/>
        </w:rPr>
        <w:t>тематический план по образовательной программе «Психология физической культуры и спорта»</w:t>
      </w:r>
    </w:p>
    <w:tbl>
      <w:tblPr>
        <w:tblStyle w:val="a3"/>
        <w:tblW w:w="9599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567"/>
        <w:gridCol w:w="1276"/>
        <w:gridCol w:w="850"/>
        <w:gridCol w:w="992"/>
        <w:gridCol w:w="567"/>
        <w:gridCol w:w="142"/>
        <w:gridCol w:w="1411"/>
      </w:tblGrid>
      <w:tr w:rsidR="003F3642" w:rsidTr="0018186F">
        <w:trPr>
          <w:cantSplit/>
          <w:trHeight w:val="2596"/>
        </w:trPr>
        <w:tc>
          <w:tcPr>
            <w:tcW w:w="675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F364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F364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 и разделов</w:t>
            </w:r>
          </w:p>
        </w:tc>
        <w:tc>
          <w:tcPr>
            <w:tcW w:w="567" w:type="dxa"/>
            <w:textDirection w:val="tbRl"/>
            <w:vAlign w:val="center"/>
          </w:tcPr>
          <w:p w:rsidR="003F3642" w:rsidRPr="003F3642" w:rsidRDefault="003F3642" w:rsidP="001818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4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276" w:type="dxa"/>
            <w:textDirection w:val="tbRl"/>
            <w:vAlign w:val="center"/>
          </w:tcPr>
          <w:p w:rsidR="003F3642" w:rsidRPr="003F3642" w:rsidRDefault="003F3642" w:rsidP="001818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42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  <w:p w:rsidR="003F3642" w:rsidRPr="003F3642" w:rsidRDefault="003F3642" w:rsidP="001818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42">
              <w:rPr>
                <w:rFonts w:ascii="Times New Roman" w:hAnsi="Times New Roman" w:cs="Times New Roman"/>
                <w:b/>
                <w:sz w:val="24"/>
                <w:szCs w:val="24"/>
              </w:rPr>
              <w:t>(аудиторные часы)</w:t>
            </w:r>
          </w:p>
        </w:tc>
        <w:tc>
          <w:tcPr>
            <w:tcW w:w="850" w:type="dxa"/>
            <w:textDirection w:val="tbRl"/>
            <w:vAlign w:val="center"/>
          </w:tcPr>
          <w:p w:rsidR="003F3642" w:rsidRPr="003F3642" w:rsidRDefault="003F3642" w:rsidP="001818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42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</w:t>
            </w:r>
          </w:p>
          <w:p w:rsidR="003F3642" w:rsidRPr="003F3642" w:rsidRDefault="003F3642" w:rsidP="001818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42">
              <w:rPr>
                <w:rFonts w:ascii="Times New Roman" w:hAnsi="Times New Roman" w:cs="Times New Roman"/>
                <w:b/>
                <w:sz w:val="24"/>
                <w:szCs w:val="24"/>
              </w:rPr>
              <w:t>(аудиторные часы)</w:t>
            </w:r>
          </w:p>
        </w:tc>
        <w:tc>
          <w:tcPr>
            <w:tcW w:w="992" w:type="dxa"/>
            <w:textDirection w:val="tbRl"/>
            <w:vAlign w:val="center"/>
          </w:tcPr>
          <w:p w:rsidR="003F3642" w:rsidRPr="003F3642" w:rsidRDefault="003F3642" w:rsidP="001818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4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</w:p>
          <w:p w:rsidR="003F3642" w:rsidRPr="003F3642" w:rsidRDefault="003F3642" w:rsidP="001818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42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(аудиторные часы)</w:t>
            </w:r>
          </w:p>
        </w:tc>
        <w:tc>
          <w:tcPr>
            <w:tcW w:w="709" w:type="dxa"/>
            <w:gridSpan w:val="2"/>
            <w:textDirection w:val="tbRl"/>
            <w:vAlign w:val="center"/>
          </w:tcPr>
          <w:p w:rsidR="003F3642" w:rsidRPr="003F3642" w:rsidRDefault="003F3642" w:rsidP="001818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4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занятия</w:t>
            </w:r>
          </w:p>
        </w:tc>
        <w:tc>
          <w:tcPr>
            <w:tcW w:w="1411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642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3F3642" w:rsidTr="0018186F">
        <w:tc>
          <w:tcPr>
            <w:tcW w:w="9599" w:type="dxa"/>
            <w:gridSpan w:val="9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1. Психологические механизмы спортивной деятельности</w:t>
            </w:r>
          </w:p>
        </w:tc>
      </w:tr>
      <w:tr w:rsidR="003F3642" w:rsidRPr="003F3642" w:rsidTr="0018186F">
        <w:tc>
          <w:tcPr>
            <w:tcW w:w="675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4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9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42">
              <w:rPr>
                <w:rFonts w:ascii="Times New Roman" w:hAnsi="Times New Roman" w:cs="Times New Roman"/>
                <w:sz w:val="24"/>
                <w:szCs w:val="24"/>
              </w:rPr>
              <w:t>Характеристики современного физкультурно – спортивного движения</w:t>
            </w:r>
          </w:p>
        </w:tc>
        <w:tc>
          <w:tcPr>
            <w:tcW w:w="567" w:type="dxa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3F3642" w:rsidRPr="003F3642" w:rsidTr="0018186F">
        <w:tc>
          <w:tcPr>
            <w:tcW w:w="675" w:type="dxa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9" w:type="dxa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психических явлений – определения, функции, проявления, характеристики</w:t>
            </w:r>
          </w:p>
        </w:tc>
        <w:tc>
          <w:tcPr>
            <w:tcW w:w="567" w:type="dxa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F3642" w:rsidRPr="003F3642" w:rsidTr="0018186F">
        <w:tc>
          <w:tcPr>
            <w:tcW w:w="675" w:type="dxa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19" w:type="dxa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изучения деятельности человека в ситуациях максимальной реализации функциональных возможностей</w:t>
            </w:r>
          </w:p>
        </w:tc>
        <w:tc>
          <w:tcPr>
            <w:tcW w:w="567" w:type="dxa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3F3642" w:rsidRPr="003F3642" w:rsidTr="0018186F">
        <w:tc>
          <w:tcPr>
            <w:tcW w:w="675" w:type="dxa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119" w:type="dxa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регуляция поведения в ситуациях максимальной реализации возможностей</w:t>
            </w:r>
          </w:p>
        </w:tc>
        <w:tc>
          <w:tcPr>
            <w:tcW w:w="567" w:type="dxa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3F3642" w:rsidRPr="003F3642" w:rsidTr="0018186F">
        <w:tc>
          <w:tcPr>
            <w:tcW w:w="675" w:type="dxa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119" w:type="dxa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Волевая регуляция поведения и управления деятельностью в ситуациях максимальной реализации возможностей</w:t>
            </w:r>
          </w:p>
        </w:tc>
        <w:tc>
          <w:tcPr>
            <w:tcW w:w="567" w:type="dxa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3F3642" w:rsidRPr="003F3642" w:rsidRDefault="0027088C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3F3642" w:rsidRPr="003F3642" w:rsidTr="0018186F">
        <w:tc>
          <w:tcPr>
            <w:tcW w:w="675" w:type="dxa"/>
            <w:vAlign w:val="center"/>
          </w:tcPr>
          <w:p w:rsidR="003F3642" w:rsidRPr="003F3642" w:rsidRDefault="0058574E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119" w:type="dxa"/>
            <w:vAlign w:val="center"/>
          </w:tcPr>
          <w:p w:rsidR="003F3642" w:rsidRPr="003F3642" w:rsidRDefault="0058574E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управление,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самоуправление деятельностью в ситуациях максимальной реализации возможностей</w:t>
            </w:r>
          </w:p>
        </w:tc>
        <w:tc>
          <w:tcPr>
            <w:tcW w:w="567" w:type="dxa"/>
            <w:vAlign w:val="center"/>
          </w:tcPr>
          <w:p w:rsidR="003F3642" w:rsidRPr="003F3642" w:rsidRDefault="0058574E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F3642" w:rsidRPr="003F3642" w:rsidRDefault="0058574E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F3642" w:rsidRPr="003F3642" w:rsidRDefault="0058574E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3F3642" w:rsidRPr="003F3642" w:rsidRDefault="0058574E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3F3642" w:rsidRPr="003F3642" w:rsidTr="0018186F">
        <w:tc>
          <w:tcPr>
            <w:tcW w:w="675" w:type="dxa"/>
            <w:vAlign w:val="center"/>
          </w:tcPr>
          <w:p w:rsidR="003F3642" w:rsidRPr="003F3642" w:rsidRDefault="0058574E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119" w:type="dxa"/>
            <w:vAlign w:val="center"/>
          </w:tcPr>
          <w:p w:rsidR="003F3642" w:rsidRPr="003F3642" w:rsidRDefault="0058574E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словесных формул для создания оптимального боевого состояния</w:t>
            </w:r>
          </w:p>
        </w:tc>
        <w:tc>
          <w:tcPr>
            <w:tcW w:w="567" w:type="dxa"/>
            <w:vAlign w:val="center"/>
          </w:tcPr>
          <w:p w:rsidR="003F3642" w:rsidRPr="003F3642" w:rsidRDefault="0058574E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642" w:rsidRPr="003F3642" w:rsidRDefault="0058574E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  <w:gridSpan w:val="2"/>
            <w:vAlign w:val="center"/>
          </w:tcPr>
          <w:p w:rsidR="003F3642" w:rsidRPr="003F3642" w:rsidRDefault="0058574E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3F3642" w:rsidRPr="003F3642" w:rsidTr="0018186F">
        <w:tc>
          <w:tcPr>
            <w:tcW w:w="675" w:type="dxa"/>
            <w:vAlign w:val="center"/>
          </w:tcPr>
          <w:p w:rsidR="003F3642" w:rsidRPr="003F3642" w:rsidRDefault="0058574E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119" w:type="dxa"/>
            <w:vAlign w:val="center"/>
          </w:tcPr>
          <w:p w:rsidR="003F3642" w:rsidRPr="003F3642" w:rsidRDefault="0058574E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повышения активности учащихся на учебно-тренировочном занятии</w:t>
            </w:r>
          </w:p>
        </w:tc>
        <w:tc>
          <w:tcPr>
            <w:tcW w:w="567" w:type="dxa"/>
            <w:vAlign w:val="center"/>
          </w:tcPr>
          <w:p w:rsidR="003F3642" w:rsidRPr="003F3642" w:rsidRDefault="0058574E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642" w:rsidRPr="003F3642" w:rsidRDefault="0058574E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  <w:gridSpan w:val="2"/>
            <w:vAlign w:val="center"/>
          </w:tcPr>
          <w:p w:rsidR="003F3642" w:rsidRPr="003F3642" w:rsidRDefault="0058574E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8574E" w:rsidRPr="003F3642" w:rsidTr="0018186F">
        <w:tc>
          <w:tcPr>
            <w:tcW w:w="9599" w:type="dxa"/>
            <w:gridSpan w:val="9"/>
            <w:vAlign w:val="center"/>
          </w:tcPr>
          <w:p w:rsidR="0058574E" w:rsidRPr="0058574E" w:rsidRDefault="0058574E" w:rsidP="001818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2. Практическая деятельность по психологическому обеспечению и сопровождению спортивной деятельности</w:t>
            </w:r>
          </w:p>
        </w:tc>
      </w:tr>
      <w:tr w:rsidR="003F3642" w:rsidRPr="003F3642" w:rsidTr="0018186F">
        <w:tc>
          <w:tcPr>
            <w:tcW w:w="675" w:type="dxa"/>
            <w:vAlign w:val="center"/>
          </w:tcPr>
          <w:p w:rsidR="003F3642" w:rsidRPr="003F3642" w:rsidRDefault="0058574E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119" w:type="dxa"/>
            <w:vAlign w:val="center"/>
          </w:tcPr>
          <w:p w:rsidR="003F3642" w:rsidRPr="003F3642" w:rsidRDefault="0058574E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Системность психологического обеспечения</w:t>
            </w:r>
          </w:p>
        </w:tc>
        <w:tc>
          <w:tcPr>
            <w:tcW w:w="567" w:type="dxa"/>
            <w:vAlign w:val="center"/>
          </w:tcPr>
          <w:p w:rsidR="003F3642" w:rsidRPr="003F3642" w:rsidRDefault="0058574E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3F3642" w:rsidRPr="003F3642" w:rsidRDefault="0058574E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3F3642" w:rsidRPr="003F3642" w:rsidRDefault="0058574E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3642" w:rsidRPr="003F3642" w:rsidRDefault="003F3642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3F3642" w:rsidRPr="003F3642" w:rsidRDefault="0058574E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6F0B79" w:rsidRPr="003F3642" w:rsidTr="0018186F">
        <w:tc>
          <w:tcPr>
            <w:tcW w:w="675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9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Комплексность психологического обеспечения</w:t>
            </w:r>
          </w:p>
        </w:tc>
        <w:tc>
          <w:tcPr>
            <w:tcW w:w="567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6F0B79" w:rsidRPr="003F3642" w:rsidTr="0018186F">
        <w:tc>
          <w:tcPr>
            <w:tcW w:w="675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19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спортивной деятельности</w:t>
            </w:r>
          </w:p>
        </w:tc>
        <w:tc>
          <w:tcPr>
            <w:tcW w:w="567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F0B79" w:rsidRPr="003F3642" w:rsidTr="0018186F">
        <w:tc>
          <w:tcPr>
            <w:tcW w:w="675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119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Профессионально-педагогическая направленность личности тренера - преподавателя</w:t>
            </w:r>
          </w:p>
        </w:tc>
        <w:tc>
          <w:tcPr>
            <w:tcW w:w="567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  <w:gridSpan w:val="2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6F0B79" w:rsidRPr="003F3642" w:rsidTr="0018186F">
        <w:tc>
          <w:tcPr>
            <w:tcW w:w="675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119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компетентность тренера - преподавателя</w:t>
            </w:r>
          </w:p>
        </w:tc>
        <w:tc>
          <w:tcPr>
            <w:tcW w:w="567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  <w:gridSpan w:val="2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6F0B79" w:rsidRPr="003F3642" w:rsidTr="0018186F">
        <w:tc>
          <w:tcPr>
            <w:tcW w:w="675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119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стилей руководства</w:t>
            </w:r>
          </w:p>
        </w:tc>
        <w:tc>
          <w:tcPr>
            <w:tcW w:w="567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  <w:gridSpan w:val="2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6F0B79" w:rsidRPr="003F3642" w:rsidTr="0018186F">
        <w:tc>
          <w:tcPr>
            <w:tcW w:w="9599" w:type="dxa"/>
            <w:gridSpan w:val="9"/>
            <w:vAlign w:val="center"/>
          </w:tcPr>
          <w:p w:rsidR="006F0B79" w:rsidRPr="006F0B79" w:rsidRDefault="006F0B79" w:rsidP="001818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3. Проведение научного исследования в спортивной деятельности</w:t>
            </w:r>
          </w:p>
        </w:tc>
      </w:tr>
      <w:tr w:rsidR="006F0B79" w:rsidRPr="003F3642" w:rsidTr="0018186F">
        <w:tc>
          <w:tcPr>
            <w:tcW w:w="675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19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научного исследования в спортивной деятельности</w:t>
            </w:r>
          </w:p>
        </w:tc>
        <w:tc>
          <w:tcPr>
            <w:tcW w:w="567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</w:p>
        </w:tc>
      </w:tr>
      <w:tr w:rsidR="006F0B79" w:rsidRPr="003F3642" w:rsidTr="0018186F">
        <w:tc>
          <w:tcPr>
            <w:tcW w:w="675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19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эмпирических данных, подготовка заключения научного исследования</w:t>
            </w:r>
          </w:p>
        </w:tc>
        <w:tc>
          <w:tcPr>
            <w:tcW w:w="567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</w:p>
        </w:tc>
      </w:tr>
      <w:tr w:rsidR="006F0B79" w:rsidRPr="003F3642" w:rsidTr="0018186F">
        <w:tc>
          <w:tcPr>
            <w:tcW w:w="3794" w:type="dxa"/>
            <w:gridSpan w:val="2"/>
            <w:vAlign w:val="center"/>
          </w:tcPr>
          <w:p w:rsidR="006F0B79" w:rsidRPr="006F0B79" w:rsidRDefault="006F0B79" w:rsidP="001818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0B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Итоговый контроль</w:t>
            </w:r>
          </w:p>
        </w:tc>
        <w:tc>
          <w:tcPr>
            <w:tcW w:w="567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ВКР</w:t>
            </w:r>
          </w:p>
        </w:tc>
      </w:tr>
      <w:tr w:rsidR="006F0B79" w:rsidRPr="003F3642" w:rsidTr="0018186F">
        <w:tc>
          <w:tcPr>
            <w:tcW w:w="3794" w:type="dxa"/>
            <w:gridSpan w:val="2"/>
            <w:vAlign w:val="center"/>
          </w:tcPr>
          <w:p w:rsidR="006F0B79" w:rsidRPr="006F0B79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vAlign w:val="center"/>
          </w:tcPr>
          <w:p w:rsidR="006F0B79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vAlign w:val="center"/>
          </w:tcPr>
          <w:p w:rsidR="006F0B79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6F0B79" w:rsidRPr="003F3642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3" w:type="dxa"/>
            <w:gridSpan w:val="2"/>
            <w:vAlign w:val="center"/>
          </w:tcPr>
          <w:p w:rsidR="006F0B79" w:rsidRDefault="006F0B79" w:rsidP="0018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3642" w:rsidRPr="003F3642" w:rsidRDefault="003F3642" w:rsidP="003F36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642" w:rsidRPr="003F3642" w:rsidSect="0018186F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3642"/>
    <w:rsid w:val="0018186F"/>
    <w:rsid w:val="0027088C"/>
    <w:rsid w:val="003F3642"/>
    <w:rsid w:val="0058574E"/>
    <w:rsid w:val="006F0B79"/>
    <w:rsid w:val="0094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Закупки</cp:lastModifiedBy>
  <cp:revision>6</cp:revision>
  <dcterms:created xsi:type="dcterms:W3CDTF">2018-05-18T10:58:00Z</dcterms:created>
  <dcterms:modified xsi:type="dcterms:W3CDTF">2018-05-21T06:41:00Z</dcterms:modified>
</cp:coreProperties>
</file>