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35" w:rsidRPr="00264835" w:rsidRDefault="0044462A" w:rsidP="0044462A">
      <w:pPr>
        <w:pStyle w:val="a3"/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264835">
        <w:rPr>
          <w:b/>
          <w:color w:val="000000"/>
          <w:sz w:val="36"/>
          <w:szCs w:val="36"/>
        </w:rPr>
        <w:t>«История комплекса ГТО»</w:t>
      </w:r>
    </w:p>
    <w:p w:rsidR="0044462A" w:rsidRPr="00264835" w:rsidRDefault="00264835" w:rsidP="0044462A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264835">
        <w:rPr>
          <w:b/>
          <w:color w:val="000000"/>
          <w:sz w:val="36"/>
          <w:szCs w:val="36"/>
        </w:rPr>
        <w:t xml:space="preserve"> для 5-11 классов</w:t>
      </w:r>
    </w:p>
    <w:p w:rsidR="0044462A" w:rsidRDefault="0044462A" w:rsidP="0044462A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44462A" w:rsidRPr="00264835" w:rsidRDefault="0044462A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 xml:space="preserve">Цели: </w:t>
      </w:r>
      <w:r w:rsidRPr="00264835">
        <w:rPr>
          <w:color w:val="000000"/>
          <w:sz w:val="27"/>
          <w:szCs w:val="27"/>
        </w:rPr>
        <w:t>сформировать представление детей об истории возникновения и сути комплекса ГТО; формировать положительную нравственную оценку здорового образа жизни, позитивное отношение к занятиям спортом; способствовать воспитанию патриотизма, гордости за свою страну.</w:t>
      </w:r>
    </w:p>
    <w:p w:rsidR="00590C36" w:rsidRDefault="00590C36" w:rsidP="00264835">
      <w:pPr>
        <w:pStyle w:val="a3"/>
        <w:shd w:val="clear" w:color="auto" w:fill="FFFFFF"/>
        <w:jc w:val="both"/>
        <w:rPr>
          <w:b/>
          <w:bCs/>
          <w:color w:val="000000"/>
          <w:sz w:val="32"/>
          <w:szCs w:val="32"/>
        </w:rPr>
      </w:pPr>
    </w:p>
    <w:p w:rsidR="00590C36" w:rsidRPr="00383B3B" w:rsidRDefault="00590C36" w:rsidP="00264835">
      <w:pPr>
        <w:pStyle w:val="a3"/>
        <w:shd w:val="clear" w:color="auto" w:fill="FFFFFF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Слайд №1</w:t>
      </w:r>
    </w:p>
    <w:p w:rsidR="0044462A" w:rsidRPr="00264835" w:rsidRDefault="0044462A" w:rsidP="00383B3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Введение в тему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Мы сейчас послушаем отрывок из поэмы С.Я. Маршака «Рассказ о неизвестном герое», который настроит нас на сегодняшний разговор.</w:t>
      </w:r>
    </w:p>
    <w:p w:rsidR="0044462A" w:rsidRPr="00264835" w:rsidRDefault="0044462A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(Звучит отрывок из поэмы).</w:t>
      </w:r>
      <w:r w:rsidR="001136F3">
        <w:rPr>
          <w:color w:val="000000"/>
          <w:sz w:val="27"/>
          <w:szCs w:val="27"/>
        </w:rPr>
        <w:t xml:space="preserve"> (Видео прилагается отдельным файлом).</w:t>
      </w:r>
    </w:p>
    <w:p w:rsidR="001C616C" w:rsidRPr="00383B3B" w:rsidRDefault="001C616C" w:rsidP="00264835">
      <w:pPr>
        <w:pStyle w:val="a3"/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</w:p>
    <w:p w:rsidR="001C616C" w:rsidRPr="001136F3" w:rsidRDefault="001136F3" w:rsidP="0026483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 w:rsidR="00590C36">
        <w:rPr>
          <w:b/>
          <w:color w:val="000000"/>
          <w:sz w:val="28"/>
          <w:szCs w:val="28"/>
        </w:rPr>
        <w:t>2</w:t>
      </w:r>
    </w:p>
    <w:p w:rsidR="0044462A" w:rsidRPr="00264835" w:rsidRDefault="0044462A" w:rsidP="00383B3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Интерактивная беседа по теме «Что такое ГТО»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Эта поэма была написана в 1937 году, и строчка «Знак ГТО на груди у него» была в то время понятна любому. ГТО – это Всесоюзное движение «Готов к труду и обороне» - программа физкультурной подготовки, которая существовала в нашей стране с 1931 года по 1991 год. Как вы понимаете девиз «Готов к труду и обороне»? (Ответы детей). </w:t>
      </w:r>
    </w:p>
    <w:p w:rsidR="00590C36" w:rsidRDefault="00590C36" w:rsidP="00264835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590C36" w:rsidRDefault="00590C36" w:rsidP="00590C36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>
        <w:rPr>
          <w:b/>
          <w:color w:val="000000"/>
          <w:sz w:val="28"/>
          <w:szCs w:val="28"/>
        </w:rPr>
        <w:t>3</w:t>
      </w:r>
    </w:p>
    <w:p w:rsidR="0044462A" w:rsidRPr="00383B3B" w:rsidRDefault="0044462A" w:rsidP="00383B3B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Комплекс ГТО охватывал население в возрасте от 10 до 60 лет. Необходимо было сдать определенные нормативы по физической подготовке. Сдавать нужно было такие виды упражнений, как бег, прыжки в длину и в высоту, плавание, метание мяча, лыжные гонки, подтягивание на перекладине, стрельба, велокросс, туристский поход и др. Сдача нормативов подтверждалась специальными серебряными и золотыми значками ГТО. Те, кто сдавал нормативы в течение нескольких лет, получали значок «Почетный значок ГТО». Как вы считаете, способствовал ли комплекс ГТО укреплению здоровья людей? Почему? (Ответы детей).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Простота и общедоступность физических упражнений и видов спорта, включенных в нормативы ГТО, их очевидная польза для укрепления здоровья сделали его популярным среди населения и особенно среди молодежи. </w:t>
      </w:r>
    </w:p>
    <w:p w:rsidR="0044462A" w:rsidRDefault="0044462A" w:rsidP="00264835">
      <w:pPr>
        <w:pStyle w:val="a3"/>
        <w:shd w:val="clear" w:color="auto" w:fill="FFFFFF"/>
        <w:spacing w:after="240"/>
        <w:jc w:val="both"/>
        <w:rPr>
          <w:color w:val="000000"/>
          <w:sz w:val="21"/>
          <w:szCs w:val="21"/>
        </w:rPr>
      </w:pPr>
    </w:p>
    <w:p w:rsidR="001136F3" w:rsidRPr="001136F3" w:rsidRDefault="001136F3" w:rsidP="001136F3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 w:rsidR="00590C36">
        <w:rPr>
          <w:b/>
          <w:color w:val="000000"/>
          <w:sz w:val="28"/>
          <w:szCs w:val="28"/>
        </w:rPr>
        <w:t>4</w:t>
      </w:r>
    </w:p>
    <w:p w:rsidR="0044462A" w:rsidRPr="00264835" w:rsidRDefault="0044462A" w:rsidP="001136F3">
      <w:pPr>
        <w:pStyle w:val="a3"/>
        <w:shd w:val="clear" w:color="auto" w:fill="FFFFFF"/>
        <w:jc w:val="center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3. Информационный блок.</w:t>
      </w:r>
    </w:p>
    <w:p w:rsidR="0044462A" w:rsidRPr="00264835" w:rsidRDefault="0044462A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</w:p>
    <w:p w:rsidR="0044462A" w:rsidRPr="00264835" w:rsidRDefault="0044462A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«Как и почему появился комплекс ГТО»</w:t>
      </w:r>
      <w:r w:rsidRPr="00264835">
        <w:rPr>
          <w:color w:val="000000"/>
          <w:sz w:val="27"/>
          <w:szCs w:val="27"/>
        </w:rPr>
        <w:t xml:space="preserve"> </w:t>
      </w:r>
    </w:p>
    <w:p w:rsidR="00BE0757" w:rsidRDefault="00BE0757" w:rsidP="00264835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</w:p>
    <w:p w:rsidR="00BE0757" w:rsidRPr="00823069" w:rsidRDefault="00F52B4F" w:rsidP="00BE07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30-е годы з</w:t>
      </w:r>
      <w:r w:rsidR="00BE0757" w:rsidRPr="008B6B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арождение ГТО </w:t>
      </w:r>
      <w:r w:rsidR="00BE0757" w:rsidRPr="008230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пришлось</w:t>
      </w:r>
      <w:r w:rsidR="00BE0757" w:rsidRPr="008B6B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раз кстати</w:t>
      </w:r>
      <w:r w:rsidR="00BE0757" w:rsidRPr="008B6B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E0757" w:rsidRPr="008B6B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стране велась гражданская война, и очень важно было сплотить народ. 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История комплекса ГТО началась, когда после победы Великого Октября страна наша крепла и мужала, когда энтузиазм советских людей, их тяга к новому, революционному проявились буквально во всех сферах жизни </w:t>
      </w:r>
      <w:r w:rsidR="00F52B4F">
        <w:rPr>
          <w:color w:val="000000"/>
          <w:sz w:val="27"/>
          <w:szCs w:val="27"/>
        </w:rPr>
        <w:t>-</w:t>
      </w:r>
      <w:r w:rsidRPr="00264835">
        <w:rPr>
          <w:color w:val="000000"/>
          <w:sz w:val="27"/>
          <w:szCs w:val="27"/>
        </w:rPr>
        <w:t xml:space="preserve"> в труде, культуре, науке, спорте.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lastRenderedPageBreak/>
        <w:t xml:space="preserve">Впервые введенный комплекс ГТО состоял из одной ступени, которая включала 15 нормативов по различным физическим упражнениям (бег, прыжки, метания, плавание, лыжи и др.). Кроме того, </w:t>
      </w:r>
      <w:r w:rsidR="00BE0757">
        <w:rPr>
          <w:color w:val="000000"/>
          <w:sz w:val="27"/>
          <w:szCs w:val="27"/>
        </w:rPr>
        <w:t>выполняющие физические упражнения К</w:t>
      </w:r>
      <w:r w:rsidRPr="00264835">
        <w:rPr>
          <w:color w:val="000000"/>
          <w:sz w:val="27"/>
          <w:szCs w:val="27"/>
        </w:rPr>
        <w:t>омплекс</w:t>
      </w:r>
      <w:r w:rsidR="00BE0757">
        <w:rPr>
          <w:color w:val="000000"/>
          <w:sz w:val="27"/>
          <w:szCs w:val="27"/>
        </w:rPr>
        <w:t>а</w:t>
      </w:r>
      <w:r w:rsidRPr="00264835">
        <w:rPr>
          <w:color w:val="000000"/>
          <w:sz w:val="27"/>
          <w:szCs w:val="27"/>
        </w:rPr>
        <w:t xml:space="preserve"> должны были знать основы советского физкультурного движения и военного дела.</w:t>
      </w:r>
    </w:p>
    <w:p w:rsidR="00590C36" w:rsidRDefault="00590C36" w:rsidP="00590C36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90C36" w:rsidRDefault="00590C36" w:rsidP="00590C36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>
        <w:rPr>
          <w:b/>
          <w:color w:val="000000"/>
          <w:sz w:val="28"/>
          <w:szCs w:val="28"/>
        </w:rPr>
        <w:t>5</w:t>
      </w:r>
    </w:p>
    <w:p w:rsidR="00BE0757" w:rsidRDefault="0044462A" w:rsidP="00BE0757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264835">
        <w:rPr>
          <w:color w:val="000000"/>
          <w:sz w:val="27"/>
          <w:szCs w:val="27"/>
        </w:rPr>
        <w:t>Высокая идейная и политическая направленность комплекса ГТО, простота и общедоступность физических упражнений и видов спорта, включенных в его нормативы, их очевидная польза для укрепления здоровья и развития навыков и умений, необходимых в повседневной жизни, сделали комплекс ГТО популярным среди насе</w:t>
      </w:r>
      <w:r w:rsidR="00BE0757">
        <w:rPr>
          <w:color w:val="000000"/>
          <w:sz w:val="27"/>
          <w:szCs w:val="27"/>
        </w:rPr>
        <w:t>ления и особенно среди молодежи:</w:t>
      </w:r>
      <w:r w:rsidRPr="00264835">
        <w:rPr>
          <w:color w:val="000000"/>
          <w:sz w:val="27"/>
          <w:szCs w:val="27"/>
        </w:rPr>
        <w:t xml:space="preserve"> </w:t>
      </w:r>
    </w:p>
    <w:p w:rsidR="00BE0757" w:rsidRDefault="00BE0757" w:rsidP="00BE07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</w:t>
      </w:r>
      <w:r w:rsidR="0044462A" w:rsidRPr="00264835">
        <w:rPr>
          <w:color w:val="000000"/>
          <w:sz w:val="27"/>
          <w:szCs w:val="27"/>
        </w:rPr>
        <w:t xml:space="preserve">1931 году значкистами ГТО </w:t>
      </w:r>
      <w:r>
        <w:rPr>
          <w:color w:val="000000"/>
          <w:sz w:val="27"/>
          <w:szCs w:val="27"/>
        </w:rPr>
        <w:t>стали 24 тысячи физкультурников;</w:t>
      </w:r>
      <w:r w:rsidR="0044462A" w:rsidRPr="00264835">
        <w:rPr>
          <w:color w:val="000000"/>
          <w:sz w:val="27"/>
          <w:szCs w:val="27"/>
        </w:rPr>
        <w:t xml:space="preserve"> </w:t>
      </w:r>
    </w:p>
    <w:p w:rsidR="00BE0757" w:rsidRDefault="00BE0757" w:rsidP="00BE07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1932 году - </w:t>
      </w:r>
      <w:r w:rsidR="0044462A" w:rsidRPr="00264835">
        <w:rPr>
          <w:color w:val="000000"/>
          <w:sz w:val="27"/>
          <w:szCs w:val="27"/>
        </w:rPr>
        <w:t>465 тысяч</w:t>
      </w:r>
      <w:r>
        <w:rPr>
          <w:color w:val="000000"/>
          <w:sz w:val="27"/>
          <w:szCs w:val="27"/>
        </w:rPr>
        <w:t xml:space="preserve"> физкультурников;</w:t>
      </w:r>
      <w:r w:rsidR="0044462A" w:rsidRPr="00264835">
        <w:rPr>
          <w:color w:val="000000"/>
          <w:sz w:val="27"/>
          <w:szCs w:val="27"/>
        </w:rPr>
        <w:t xml:space="preserve"> </w:t>
      </w:r>
    </w:p>
    <w:p w:rsidR="00BE0757" w:rsidRDefault="00BE0757" w:rsidP="00BE07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</w:t>
      </w:r>
      <w:r w:rsidR="0044462A" w:rsidRPr="00264835">
        <w:rPr>
          <w:color w:val="000000"/>
          <w:sz w:val="27"/>
          <w:szCs w:val="27"/>
        </w:rPr>
        <w:t xml:space="preserve">1933 году 835 тысяч физкультурников. </w:t>
      </w:r>
    </w:p>
    <w:p w:rsidR="0044462A" w:rsidRPr="00264835" w:rsidRDefault="0044462A" w:rsidP="00BE0757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В 1932 году была введена 2-я ступень комплекса ГТО, содержащая 25 норм: 3 теоретических требования и 22 практических испытания по различным видам физических упражнений. Она была значительно сложнее. Сдать все нормативы можно было только при условии систематических тренировок.</w:t>
      </w:r>
    </w:p>
    <w:p w:rsidR="0041215A" w:rsidRDefault="0041215A" w:rsidP="00264835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</w:p>
    <w:p w:rsidR="0041215A" w:rsidRPr="001136F3" w:rsidRDefault="0041215A" w:rsidP="0041215A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 w:rsidR="00590C36">
        <w:rPr>
          <w:b/>
          <w:color w:val="000000"/>
          <w:sz w:val="28"/>
          <w:szCs w:val="28"/>
        </w:rPr>
        <w:t>6</w:t>
      </w:r>
    </w:p>
    <w:p w:rsidR="006429A8" w:rsidRDefault="006429A8" w:rsidP="006429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Комплексе ГТО знаки отличия имели 5 ступеней и были только золотой и серебряный, а также был знак «Отличник ГТО». 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В 1934 году был учрежден знак «Будь готов к труду и обороне» для школьников 14—15 лет, который состоял из 16 норм спортивно-технического характера и требований по санитарной подготовке. Значкист БГТО, кроме того, должен был уметь провести занятия по одному из видов спорта, знать правила и уметь судить спортивные игры.</w:t>
      </w:r>
    </w:p>
    <w:p w:rsidR="00590C36" w:rsidRDefault="00590C36" w:rsidP="00BE0757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</w:p>
    <w:p w:rsidR="00383B3B" w:rsidRPr="00383B3B" w:rsidRDefault="00590C36" w:rsidP="00383B3B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>
        <w:rPr>
          <w:b/>
          <w:color w:val="000000"/>
          <w:sz w:val="28"/>
          <w:szCs w:val="28"/>
        </w:rPr>
        <w:t>7</w:t>
      </w:r>
    </w:p>
    <w:p w:rsidR="0044462A" w:rsidRDefault="0044462A" w:rsidP="00BE0757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264835">
        <w:rPr>
          <w:color w:val="000000"/>
          <w:sz w:val="27"/>
          <w:szCs w:val="27"/>
        </w:rPr>
        <w:t>Комплекс ГТО в 30-е годы сыграл огромную роль в развитии массовости советского физкультурного движения. Сдавая нормы ГТО, миллионы юношей и девушек приобрели всестороннюю физическую подготовку и закалку.</w:t>
      </w:r>
    </w:p>
    <w:p w:rsidR="006429A8" w:rsidRDefault="006429A8" w:rsidP="006429A8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началась Великая Отечественная война, именно значкисты ГТО оказались самыми умелыми и надежными защитниками Отечества. «Значок ГТО, меткого стрелка, отважного парашютиста вызывал огромное уважение. И я твердо убежден, что отлично поставленная военно-спортивная работа во многом помогала советским людям выдержать великий экзамен, каким была для всех нас война...» Слова великого маршала К.К. Рокоссовского.</w:t>
      </w:r>
    </w:p>
    <w:p w:rsidR="006429A8" w:rsidRPr="00264835" w:rsidRDefault="006429A8" w:rsidP="00BE0757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</w:p>
    <w:p w:rsidR="001136F3" w:rsidRDefault="001136F3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</w:p>
    <w:p w:rsidR="00590C36" w:rsidRPr="00383B3B" w:rsidRDefault="00590C36" w:rsidP="0026483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36F3">
        <w:rPr>
          <w:b/>
          <w:color w:val="000000"/>
          <w:sz w:val="28"/>
          <w:szCs w:val="28"/>
        </w:rPr>
        <w:t>Слайд№</w:t>
      </w:r>
      <w:r>
        <w:rPr>
          <w:b/>
          <w:color w:val="000000"/>
          <w:sz w:val="28"/>
          <w:szCs w:val="28"/>
        </w:rPr>
        <w:t>8</w:t>
      </w:r>
    </w:p>
    <w:p w:rsidR="0044462A" w:rsidRPr="00264835" w:rsidRDefault="0044462A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«От норм ГТО к олимпийским медалям»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Благодаря активизации физкультурного движения уже в 1934 году в стране насчитывалось около 5 миллионов физкультурников, половина из которых была значкистами ГТО.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Большая притягательная сила комплекса ГТО открыла дорогу в спорт для миллионов юношей и девушек. Выполнением нормативов ГТО начали свой путь замечательные советские спортсмены, ставшие победителями крупнейших </w:t>
      </w:r>
      <w:r w:rsidRPr="00264835">
        <w:rPr>
          <w:color w:val="000000"/>
          <w:sz w:val="27"/>
          <w:szCs w:val="27"/>
        </w:rPr>
        <w:lastRenderedPageBreak/>
        <w:t>международных состязаний, высоко поднявшие над миром знамя советского спорта.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«От значка ГТО – к олимпийской медали!» - так звучал лозунг, вдохновлявший миллионы советских граждан на ежедневные занятия физкультурой, спортом, утренней гимнастикой. Получение и дальнейшее ношение значка ГТО было почетным, обеспечивало дорогу в большой спорт. 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Во времена обязательных нормативов ГТО граждане СССР претендовали на медали на многих международных соревнованиях, становились рекордсменами почти во всех видах спорта.</w:t>
      </w:r>
    </w:p>
    <w:p w:rsidR="009E03B4" w:rsidRDefault="009E03B4" w:rsidP="0026483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9E03B4" w:rsidRPr="009E03B4" w:rsidRDefault="009E03B4" w:rsidP="0026483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E03B4">
        <w:rPr>
          <w:b/>
          <w:color w:val="000000"/>
          <w:sz w:val="28"/>
          <w:szCs w:val="28"/>
        </w:rPr>
        <w:t>Слайд №</w:t>
      </w:r>
      <w:r w:rsidR="00590C36">
        <w:rPr>
          <w:b/>
          <w:color w:val="000000"/>
          <w:sz w:val="28"/>
          <w:szCs w:val="28"/>
        </w:rPr>
        <w:t>9</w:t>
      </w:r>
    </w:p>
    <w:p w:rsidR="0044462A" w:rsidRPr="00264835" w:rsidRDefault="0044462A" w:rsidP="00264835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«ГТО сегодня»</w:t>
      </w:r>
    </w:p>
    <w:p w:rsidR="0044462A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264835">
        <w:rPr>
          <w:color w:val="000000"/>
          <w:sz w:val="27"/>
          <w:szCs w:val="27"/>
        </w:rPr>
        <w:t xml:space="preserve">По Указу Президента РФ с 1 сентября 2014 года в нашей стране вводится Всероссийский физкультурно-спортивный комплекс «Готов к труду и обороне» (ГТО) для решения проблемы продвижения ценностей здорового образа жизни и укрепления здоровья детей. </w:t>
      </w:r>
    </w:p>
    <w:p w:rsidR="00590C36" w:rsidRDefault="00590C36" w:rsidP="00264835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</w:p>
    <w:p w:rsidR="00590C36" w:rsidRDefault="00590C36" w:rsidP="00590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такое ГТО?</w:t>
      </w:r>
    </w:p>
    <w:p w:rsidR="00590C36" w:rsidRPr="00383B3B" w:rsidRDefault="00590C36" w:rsidP="00383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F61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Комплекс ГТО - это совокупность упражнений, направленных на поднятие морального духа и повышение физической подг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отовки. Нормы (нормативы) ГТО - </w:t>
      </w:r>
      <w:r w:rsidRPr="007F61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установленные для разных возрастов показатели уровня физической подготовки человека. </w:t>
      </w:r>
    </w:p>
    <w:p w:rsidR="00590C36" w:rsidRDefault="00590C36" w:rsidP="00590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053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 комплекса ГТО – увеличение продолжительности жизни населения с помощью систематической физической подготовки.</w:t>
      </w:r>
    </w:p>
    <w:p w:rsidR="009E03B4" w:rsidRDefault="009E03B4" w:rsidP="00383B3B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E03B4" w:rsidRPr="009E03B4" w:rsidRDefault="009E03B4" w:rsidP="009E03B4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  <w:r w:rsidRPr="009E03B4">
        <w:rPr>
          <w:b/>
          <w:color w:val="000000"/>
          <w:sz w:val="27"/>
          <w:szCs w:val="27"/>
        </w:rPr>
        <w:t>Слайд №</w:t>
      </w:r>
      <w:r w:rsidR="00865225">
        <w:rPr>
          <w:b/>
          <w:color w:val="000000"/>
          <w:sz w:val="27"/>
          <w:szCs w:val="27"/>
        </w:rPr>
        <w:t>10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Выполнившие нормативы комплекса будут отмечены золотыми, серебряными или бронзовыми знаками отличия, а также получат массовые спортивные разряды и звания. </w:t>
      </w:r>
    </w:p>
    <w:p w:rsidR="0044462A" w:rsidRPr="00590C36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590C36">
        <w:rPr>
          <w:color w:val="000000"/>
          <w:sz w:val="27"/>
          <w:szCs w:val="27"/>
        </w:rPr>
        <w:t>Обладание такими знаками отличия даст бонусы при поступлении в высшие учебные заведения.</w:t>
      </w:r>
    </w:p>
    <w:p w:rsidR="00590C36" w:rsidRDefault="00590C36" w:rsidP="00264835">
      <w:pPr>
        <w:pStyle w:val="a3"/>
        <w:shd w:val="clear" w:color="auto" w:fill="FFFFFF"/>
        <w:ind w:firstLine="708"/>
        <w:jc w:val="both"/>
        <w:rPr>
          <w:b/>
          <w:color w:val="000000"/>
          <w:sz w:val="27"/>
          <w:szCs w:val="27"/>
        </w:rPr>
      </w:pPr>
    </w:p>
    <w:p w:rsidR="00590C36" w:rsidRDefault="00590C36" w:rsidP="00590C36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Слайд №</w:t>
      </w:r>
      <w:r w:rsidR="00865225">
        <w:rPr>
          <w:b/>
          <w:color w:val="000000"/>
          <w:sz w:val="27"/>
          <w:szCs w:val="27"/>
        </w:rPr>
        <w:t>11</w:t>
      </w:r>
    </w:p>
    <w:p w:rsidR="00F52B4F" w:rsidRPr="00F52B4F" w:rsidRDefault="00F52B4F" w:rsidP="00264835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52B4F">
        <w:rPr>
          <w:color w:val="000000"/>
          <w:sz w:val="28"/>
          <w:szCs w:val="28"/>
        </w:rPr>
        <w:t xml:space="preserve">Современный комплекс ГТО включает в себя </w:t>
      </w:r>
      <w:r w:rsidR="001C616C">
        <w:rPr>
          <w:color w:val="000000"/>
          <w:sz w:val="28"/>
          <w:szCs w:val="28"/>
        </w:rPr>
        <w:t xml:space="preserve">виды испытаний (тесты), </w:t>
      </w:r>
      <w:r>
        <w:rPr>
          <w:color w:val="000000"/>
          <w:sz w:val="28"/>
          <w:szCs w:val="28"/>
        </w:rPr>
        <w:t xml:space="preserve">нормативы на развитие жизненно важных физических качеств человека, которые помогают успешно справляться с умственными нагрузками в школе, с физическими </w:t>
      </w:r>
      <w:r w:rsidR="001C616C">
        <w:rPr>
          <w:color w:val="000000"/>
          <w:sz w:val="28"/>
          <w:szCs w:val="28"/>
        </w:rPr>
        <w:t xml:space="preserve">нагрузками </w:t>
      </w:r>
      <w:r>
        <w:rPr>
          <w:color w:val="000000"/>
          <w:sz w:val="28"/>
          <w:szCs w:val="28"/>
        </w:rPr>
        <w:t xml:space="preserve">на работе. </w:t>
      </w:r>
      <w:r w:rsidR="001C616C">
        <w:rPr>
          <w:color w:val="000000"/>
          <w:sz w:val="28"/>
          <w:szCs w:val="28"/>
        </w:rPr>
        <w:t>Развитие физических качеств п</w:t>
      </w:r>
      <w:r>
        <w:rPr>
          <w:color w:val="000000"/>
          <w:sz w:val="28"/>
          <w:szCs w:val="28"/>
        </w:rPr>
        <w:t>омогают быть более успешными в различны</w:t>
      </w:r>
      <w:r w:rsidR="001C616C">
        <w:rPr>
          <w:color w:val="000000"/>
          <w:sz w:val="28"/>
          <w:szCs w:val="28"/>
        </w:rPr>
        <w:t xml:space="preserve">х сферах деятельности и </w:t>
      </w:r>
      <w:r>
        <w:rPr>
          <w:color w:val="000000"/>
          <w:sz w:val="28"/>
          <w:szCs w:val="28"/>
        </w:rPr>
        <w:t>повыша</w:t>
      </w:r>
      <w:r w:rsidR="001C616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 w:rsidR="001C616C">
        <w:rPr>
          <w:color w:val="000000"/>
          <w:sz w:val="28"/>
          <w:szCs w:val="28"/>
        </w:rPr>
        <w:t xml:space="preserve"> работоспособность.</w:t>
      </w:r>
    </w:p>
    <w:p w:rsidR="0044462A" w:rsidRPr="00F52B4F" w:rsidRDefault="0044462A" w:rsidP="0026483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51348A" w:rsidRDefault="0051348A" w:rsidP="0026483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51348A">
        <w:rPr>
          <w:b/>
          <w:color w:val="000000"/>
          <w:sz w:val="28"/>
          <w:szCs w:val="28"/>
        </w:rPr>
        <w:t>Слайд №</w:t>
      </w:r>
      <w:r w:rsidR="00865225">
        <w:rPr>
          <w:b/>
          <w:color w:val="000000"/>
          <w:sz w:val="28"/>
          <w:szCs w:val="28"/>
        </w:rPr>
        <w:t>12</w:t>
      </w:r>
    </w:p>
    <w:p w:rsidR="0051348A" w:rsidRDefault="0051348A" w:rsidP="0051348A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бы получить знак отличия Комплекса ГТО сегодня необходимо сделать 5 шагов.</w:t>
      </w:r>
    </w:p>
    <w:p w:rsidR="0051348A" w:rsidRDefault="0051348A" w:rsidP="0051348A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шаг</w:t>
      </w:r>
      <w:r w:rsidR="00CA1E3B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регистрируйся на сайте </w:t>
      </w:r>
      <w:hyperlink r:id="rId5" w:history="1">
        <w:r w:rsidRPr="00C8075B">
          <w:rPr>
            <w:rStyle w:val="a4"/>
            <w:sz w:val="28"/>
            <w:szCs w:val="28"/>
            <w:lang w:val="en-US"/>
          </w:rPr>
          <w:t>www</w:t>
        </w:r>
        <w:r w:rsidRPr="0051348A">
          <w:rPr>
            <w:rStyle w:val="a4"/>
            <w:sz w:val="28"/>
            <w:szCs w:val="28"/>
          </w:rPr>
          <w:t>.</w:t>
        </w:r>
        <w:proofErr w:type="spellStart"/>
        <w:r w:rsidRPr="00C8075B">
          <w:rPr>
            <w:rStyle w:val="a4"/>
            <w:sz w:val="28"/>
            <w:szCs w:val="28"/>
            <w:lang w:val="en-US"/>
          </w:rPr>
          <w:t>gto</w:t>
        </w:r>
        <w:proofErr w:type="spellEnd"/>
        <w:r w:rsidRPr="0051348A">
          <w:rPr>
            <w:rStyle w:val="a4"/>
            <w:sz w:val="28"/>
            <w:szCs w:val="28"/>
          </w:rPr>
          <w:t>.</w:t>
        </w:r>
        <w:proofErr w:type="spellStart"/>
        <w:r w:rsidRPr="00C8075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51348A">
        <w:rPr>
          <w:color w:val="000000"/>
          <w:sz w:val="28"/>
          <w:szCs w:val="28"/>
        </w:rPr>
        <w:t xml:space="preserve"> </w:t>
      </w:r>
    </w:p>
    <w:p w:rsidR="0051348A" w:rsidRPr="0051348A" w:rsidRDefault="0051348A" w:rsidP="0051348A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шаг</w:t>
      </w:r>
      <w:r w:rsidR="00CA1E3B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подать заявку в Центр тестирования ВФСК ГТО в Нижнем Тагиле по телефону 8(3435)23-00-31, по электронной почте </w:t>
      </w:r>
      <w:hyperlink r:id="rId6" w:history="1">
        <w:r w:rsidRPr="00C8075B">
          <w:rPr>
            <w:rStyle w:val="a4"/>
            <w:sz w:val="28"/>
            <w:szCs w:val="28"/>
            <w:lang w:val="en-US"/>
          </w:rPr>
          <w:t>gto</w:t>
        </w:r>
        <w:r w:rsidRPr="00C8075B">
          <w:rPr>
            <w:rStyle w:val="a4"/>
            <w:sz w:val="28"/>
            <w:szCs w:val="28"/>
          </w:rPr>
          <w:t>-</w:t>
        </w:r>
        <w:r w:rsidRPr="00C8075B">
          <w:rPr>
            <w:rStyle w:val="a4"/>
            <w:sz w:val="28"/>
            <w:szCs w:val="28"/>
            <w:lang w:val="en-US"/>
          </w:rPr>
          <w:t>nt</w:t>
        </w:r>
        <w:r w:rsidRPr="00C8075B">
          <w:rPr>
            <w:rStyle w:val="a4"/>
            <w:sz w:val="28"/>
            <w:szCs w:val="28"/>
          </w:rPr>
          <w:t>@</w:t>
        </w:r>
        <w:r w:rsidRPr="00C8075B">
          <w:rPr>
            <w:rStyle w:val="a4"/>
            <w:sz w:val="28"/>
            <w:szCs w:val="28"/>
            <w:lang w:val="en-US"/>
          </w:rPr>
          <w:t>mail</w:t>
        </w:r>
        <w:r w:rsidRPr="00C8075B">
          <w:rPr>
            <w:rStyle w:val="a4"/>
            <w:sz w:val="28"/>
            <w:szCs w:val="28"/>
          </w:rPr>
          <w:t>.</w:t>
        </w:r>
        <w:proofErr w:type="spellStart"/>
        <w:r w:rsidRPr="00C8075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, непосредственно в Центр тестирования по адресу: Уральский проспект, 65 </w:t>
      </w:r>
    </w:p>
    <w:p w:rsidR="0051348A" w:rsidRDefault="00383B3B" w:rsidP="0026483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QR</w:t>
      </w:r>
      <w:r w:rsidR="0051348A" w:rsidRPr="0051348A">
        <w:rPr>
          <w:color w:val="000000"/>
          <w:sz w:val="28"/>
          <w:szCs w:val="28"/>
        </w:rPr>
        <w:t xml:space="preserve"> код на первом слайде группы ГТО Нижний Тагил в Контакте)</w:t>
      </w:r>
    </w:p>
    <w:p w:rsidR="00CA1E3B" w:rsidRDefault="00CA1E3B" w:rsidP="0026483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3 шаг - получить медицинский допуск (от участкового терапевта по месту жительства) </w:t>
      </w:r>
    </w:p>
    <w:p w:rsidR="00CA1E3B" w:rsidRDefault="00CA1E3B" w:rsidP="0026483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 шаг - выполнение испытаний (тестов), нормативов Комплекса ГТО</w:t>
      </w:r>
    </w:p>
    <w:p w:rsidR="00CA1E3B" w:rsidRDefault="00CA1E3B" w:rsidP="00CA1E3B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шаг - получить знак отличия в торжественной обстановке</w:t>
      </w:r>
    </w:p>
    <w:p w:rsidR="00865225" w:rsidRDefault="00865225" w:rsidP="0086522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65225" w:rsidRDefault="00865225" w:rsidP="0086522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51348A">
        <w:rPr>
          <w:b/>
          <w:color w:val="000000"/>
          <w:sz w:val="28"/>
          <w:szCs w:val="28"/>
        </w:rPr>
        <w:t>Слайд №</w:t>
      </w:r>
      <w:r>
        <w:rPr>
          <w:b/>
          <w:color w:val="000000"/>
          <w:sz w:val="28"/>
          <w:szCs w:val="28"/>
        </w:rPr>
        <w:t>13</w:t>
      </w:r>
    </w:p>
    <w:p w:rsidR="00865225" w:rsidRPr="0051348A" w:rsidRDefault="00865225" w:rsidP="0026483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65225">
        <w:rPr>
          <w:color w:val="000000"/>
          <w:sz w:val="28"/>
          <w:szCs w:val="28"/>
        </w:rPr>
        <w:t>Заключительный слайд</w:t>
      </w:r>
    </w:p>
    <w:p w:rsidR="00383B3B" w:rsidRDefault="00383B3B" w:rsidP="00264835">
      <w:pPr>
        <w:pStyle w:val="a3"/>
        <w:shd w:val="clear" w:color="auto" w:fill="FFFFFF"/>
        <w:jc w:val="both"/>
        <w:rPr>
          <w:b/>
          <w:bCs/>
          <w:color w:val="000000"/>
          <w:sz w:val="27"/>
          <w:szCs w:val="27"/>
        </w:rPr>
      </w:pPr>
    </w:p>
    <w:p w:rsidR="00CA1E3B" w:rsidRPr="00383B3B" w:rsidRDefault="00CA1E3B" w:rsidP="00264835">
      <w:pPr>
        <w:pStyle w:val="a3"/>
        <w:shd w:val="clear" w:color="auto" w:fill="FFFFFF"/>
        <w:jc w:val="both"/>
        <w:rPr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Заключительная беседа.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Все мы любим смотреть, как выступают российские спортсмены, чемпионы, как они выходят на пьедестал почета и в честь их побед под звуки нашего гимна поднимается наш флаг. В эти моменты нас переполняет гордость за Россию – вот это и есть патриотизм.</w:t>
      </w:r>
    </w:p>
    <w:p w:rsidR="0044462A" w:rsidRPr="00264835" w:rsidRDefault="0044462A" w:rsidP="00264835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Хочется верить, что возрожденный комплекс ГТО принесет нашей стране еще больше побед!</w:t>
      </w:r>
    </w:p>
    <w:p w:rsidR="00B42A17" w:rsidRDefault="00B42A17" w:rsidP="00264835">
      <w:pPr>
        <w:jc w:val="both"/>
        <w:rPr>
          <w:rFonts w:ascii="Times New Roman" w:hAnsi="Times New Roman" w:cs="Times New Roman"/>
        </w:rPr>
      </w:pPr>
    </w:p>
    <w:p w:rsidR="005932B6" w:rsidRDefault="005932B6" w:rsidP="00264835">
      <w:pPr>
        <w:jc w:val="both"/>
        <w:rPr>
          <w:rFonts w:ascii="Times New Roman" w:hAnsi="Times New Roman" w:cs="Times New Roman"/>
        </w:rPr>
      </w:pPr>
    </w:p>
    <w:sectPr w:rsidR="005932B6" w:rsidSect="001136F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139"/>
    <w:multiLevelType w:val="multilevel"/>
    <w:tmpl w:val="0B4E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164CD"/>
    <w:multiLevelType w:val="multilevel"/>
    <w:tmpl w:val="565A2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61F08"/>
    <w:multiLevelType w:val="multilevel"/>
    <w:tmpl w:val="5218D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D078A"/>
    <w:multiLevelType w:val="multilevel"/>
    <w:tmpl w:val="C9C8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1788A"/>
    <w:multiLevelType w:val="multilevel"/>
    <w:tmpl w:val="50008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8076A"/>
    <w:multiLevelType w:val="multilevel"/>
    <w:tmpl w:val="2AB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91322"/>
    <w:multiLevelType w:val="multilevel"/>
    <w:tmpl w:val="40D4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FE"/>
    <w:rsid w:val="001136F3"/>
    <w:rsid w:val="001239A8"/>
    <w:rsid w:val="001C616C"/>
    <w:rsid w:val="00264835"/>
    <w:rsid w:val="00383B3B"/>
    <w:rsid w:val="0041215A"/>
    <w:rsid w:val="0044462A"/>
    <w:rsid w:val="0051348A"/>
    <w:rsid w:val="00590C36"/>
    <w:rsid w:val="005932B6"/>
    <w:rsid w:val="006429A8"/>
    <w:rsid w:val="007553FE"/>
    <w:rsid w:val="007A519E"/>
    <w:rsid w:val="00865225"/>
    <w:rsid w:val="009E03B4"/>
    <w:rsid w:val="00B42A17"/>
    <w:rsid w:val="00BE0757"/>
    <w:rsid w:val="00CA1E3B"/>
    <w:rsid w:val="00D446B3"/>
    <w:rsid w:val="00F5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C047"/>
  <w15:chartTrackingRefBased/>
  <w15:docId w15:val="{2A117AD6-6724-4A98-9D93-B31A5D4E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3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41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7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25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o-nt@mail.ru" TargetMode="Externa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2020-09-18T06:04:00Z</dcterms:created>
  <dcterms:modified xsi:type="dcterms:W3CDTF">2020-09-23T06:56:00Z</dcterms:modified>
</cp:coreProperties>
</file>